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A07" w:rsidRPr="00D15A07" w:rsidRDefault="00D15A07">
      <w:pPr>
        <w:rPr>
          <w:b/>
          <w:sz w:val="32"/>
        </w:rPr>
      </w:pPr>
      <w:r w:rsidRPr="00D15A07">
        <w:rPr>
          <w:rFonts w:hint="eastAsia"/>
          <w:b/>
          <w:sz w:val="32"/>
        </w:rPr>
        <w:t>&lt;</w:t>
      </w:r>
      <w:r w:rsidRPr="00D15A07">
        <w:rPr>
          <w:b/>
          <w:sz w:val="32"/>
        </w:rPr>
        <w:t>&lt;</w:t>
      </w:r>
      <w:r w:rsidRPr="00D15A07">
        <w:rPr>
          <w:rFonts w:hint="eastAsia"/>
          <w:b/>
          <w:sz w:val="32"/>
        </w:rPr>
        <w:t xml:space="preserve">별첨 </w:t>
      </w:r>
      <w:r w:rsidRPr="00D15A07">
        <w:rPr>
          <w:b/>
          <w:sz w:val="32"/>
        </w:rPr>
        <w:t>1&gt;&gt;</w:t>
      </w:r>
    </w:p>
    <w:tbl>
      <w:tblPr>
        <w:tblStyle w:val="a4"/>
        <w:tblW w:w="9913" w:type="dxa"/>
        <w:jc w:val="center"/>
        <w:tblBorders>
          <w:top w:val="single" w:sz="8" w:space="0" w:color="2E74B5" w:themeColor="accent1" w:themeShade="BF"/>
          <w:left w:val="single" w:sz="8" w:space="0" w:color="2E74B5" w:themeColor="accent1" w:themeShade="BF"/>
          <w:bottom w:val="single" w:sz="8" w:space="0" w:color="2E74B5" w:themeColor="accent1" w:themeShade="BF"/>
          <w:right w:val="single" w:sz="8" w:space="0" w:color="1F4E79" w:themeColor="accent1" w:themeShade="80"/>
          <w:insideH w:val="single" w:sz="8" w:space="0" w:color="1F4E79" w:themeColor="accent1" w:themeShade="80"/>
        </w:tblBorders>
        <w:shd w:val="clear" w:color="auto" w:fill="1F4E79" w:themeFill="accent1" w:themeFillShade="80"/>
        <w:tblLook w:val="04A0" w:firstRow="1" w:lastRow="0" w:firstColumn="1" w:lastColumn="0" w:noHBand="0" w:noVBand="1"/>
      </w:tblPr>
      <w:tblGrid>
        <w:gridCol w:w="9913"/>
      </w:tblGrid>
      <w:tr w:rsidR="008714BC" w:rsidRPr="00E42C13" w:rsidTr="00397C60">
        <w:trPr>
          <w:trHeight w:val="667"/>
          <w:jc w:val="center"/>
        </w:trPr>
        <w:tc>
          <w:tcPr>
            <w:tcW w:w="9913" w:type="dxa"/>
            <w:shd w:val="clear" w:color="auto" w:fill="auto"/>
            <w:vAlign w:val="center"/>
          </w:tcPr>
          <w:p w:rsidR="00D15A07" w:rsidRDefault="008714BC" w:rsidP="00D15A07">
            <w:pPr>
              <w:tabs>
                <w:tab w:val="center" w:pos="4876"/>
                <w:tab w:val="right" w:pos="9752"/>
              </w:tabs>
              <w:wordWrap/>
              <w:contextualSpacing/>
              <w:jc w:val="center"/>
              <w:rPr>
                <w:rFonts w:ascii="HY헤드라인M" w:eastAsia="HY헤드라인M"/>
                <w:sz w:val="32"/>
                <w:szCs w:val="36"/>
              </w:rPr>
            </w:pPr>
            <w:r w:rsidRPr="008714BC">
              <w:rPr>
                <w:rFonts w:ascii="HY헤드라인M" w:eastAsia="HY헤드라인M"/>
                <w:sz w:val="32"/>
                <w:szCs w:val="36"/>
              </w:rPr>
              <w:t>202</w:t>
            </w:r>
            <w:r w:rsidR="00D15A07">
              <w:rPr>
                <w:rFonts w:ascii="HY헤드라인M" w:eastAsia="HY헤드라인M"/>
                <w:sz w:val="32"/>
                <w:szCs w:val="36"/>
              </w:rPr>
              <w:t>4</w:t>
            </w:r>
            <w:r w:rsidR="00D15A07">
              <w:rPr>
                <w:rFonts w:ascii="HY헤드라인M" w:eastAsia="HY헤드라인M" w:hint="eastAsia"/>
                <w:sz w:val="32"/>
                <w:szCs w:val="36"/>
              </w:rPr>
              <w:t>년</w:t>
            </w:r>
            <w:r w:rsidRPr="008714BC">
              <w:rPr>
                <w:rFonts w:ascii="HY헤드라인M" w:eastAsia="HY헤드라인M"/>
                <w:sz w:val="32"/>
                <w:szCs w:val="36"/>
              </w:rPr>
              <w:t xml:space="preserve"> </w:t>
            </w:r>
            <w:r w:rsidR="00D15A07">
              <w:rPr>
                <w:rFonts w:ascii="HY헤드라인M" w:eastAsia="HY헤드라인M" w:hint="eastAsia"/>
                <w:sz w:val="32"/>
                <w:szCs w:val="36"/>
              </w:rPr>
              <w:t>유소년 지도자</w:t>
            </w:r>
            <w:r w:rsidR="00D15A07">
              <w:rPr>
                <w:rFonts w:ascii="Bauhaus 93" w:eastAsia="HY헤드라인M" w:hAnsi="Bauhaus 93"/>
                <w:sz w:val="32"/>
                <w:szCs w:val="36"/>
              </w:rPr>
              <w:t>-</w:t>
            </w:r>
            <w:r w:rsidR="00D15A07">
              <w:rPr>
                <w:rFonts w:ascii="HY헤드라인M" w:eastAsia="HY헤드라인M" w:hint="eastAsia"/>
                <w:sz w:val="32"/>
                <w:szCs w:val="36"/>
              </w:rPr>
              <w:t xml:space="preserve">학부모 대상 </w:t>
            </w:r>
          </w:p>
          <w:p w:rsidR="008714BC" w:rsidRPr="00DE2F50" w:rsidRDefault="008714BC" w:rsidP="00D15A07">
            <w:pPr>
              <w:tabs>
                <w:tab w:val="center" w:pos="4876"/>
                <w:tab w:val="right" w:pos="9752"/>
              </w:tabs>
              <w:wordWrap/>
              <w:contextualSpacing/>
              <w:jc w:val="center"/>
              <w:rPr>
                <w:rFonts w:ascii="KBO 다이아고딕 Bold" w:eastAsia="KBO 다이아고딕 Bold" w:hAnsi="KBO 다이아고딕 Bold"/>
                <w:spacing w:val="-4"/>
                <w:sz w:val="40"/>
                <w:szCs w:val="40"/>
              </w:rPr>
            </w:pPr>
            <w:r w:rsidRPr="00DE2F50">
              <w:rPr>
                <w:rFonts w:ascii="KBO 다이아고딕 Bold" w:eastAsia="KBO 다이아고딕 Bold" w:hAnsi="KBO 다이아고딕 Bold"/>
                <w:sz w:val="44"/>
                <w:szCs w:val="36"/>
              </w:rPr>
              <w:t>KBO</w:t>
            </w:r>
            <w:r w:rsidR="00D15A07" w:rsidRPr="00DE2F50">
              <w:rPr>
                <w:rFonts w:ascii="KBO 다이아고딕 Bold" w:eastAsia="KBO 다이아고딕 Bold" w:hAnsi="KBO 다이아고딕 Bold"/>
                <w:sz w:val="44"/>
                <w:szCs w:val="36"/>
              </w:rPr>
              <w:t xml:space="preserve"> </w:t>
            </w:r>
            <w:proofErr w:type="spellStart"/>
            <w:r w:rsidR="00D15A07" w:rsidRPr="00DE2F50">
              <w:rPr>
                <w:rFonts w:ascii="KBO 다이아고딕 Bold" w:eastAsia="KBO 다이아고딕 Bold" w:hAnsi="KBO 다이아고딕 Bold" w:hint="eastAsia"/>
                <w:sz w:val="44"/>
                <w:szCs w:val="36"/>
              </w:rPr>
              <w:t>의무세미나</w:t>
            </w:r>
            <w:proofErr w:type="spellEnd"/>
            <w:r w:rsidR="00D15A07" w:rsidRPr="00DE2F50">
              <w:rPr>
                <w:rFonts w:ascii="KBO 다이아고딕 Bold" w:eastAsia="KBO 다이아고딕 Bold" w:hAnsi="KBO 다이아고딕 Bold" w:hint="eastAsia"/>
                <w:sz w:val="44"/>
                <w:szCs w:val="36"/>
              </w:rPr>
              <w:t xml:space="preserve"> 참석</w:t>
            </w:r>
            <w:r w:rsidRPr="00DE2F50">
              <w:rPr>
                <w:rFonts w:ascii="KBO 다이아고딕 Bold" w:eastAsia="KBO 다이아고딕 Bold" w:hAnsi="KBO 다이아고딕 Bold" w:hint="eastAsia"/>
                <w:sz w:val="44"/>
                <w:szCs w:val="36"/>
              </w:rPr>
              <w:t xml:space="preserve"> 회신 양식</w:t>
            </w:r>
          </w:p>
        </w:tc>
      </w:tr>
      <w:tr w:rsidR="008714BC" w:rsidRPr="00E42C13" w:rsidTr="00D15A07">
        <w:trPr>
          <w:trHeight w:val="497"/>
          <w:jc w:val="center"/>
        </w:trPr>
        <w:tc>
          <w:tcPr>
            <w:tcW w:w="9913" w:type="dxa"/>
            <w:shd w:val="clear" w:color="auto" w:fill="1F4E79" w:themeFill="accent1" w:themeFillShade="80"/>
            <w:vAlign w:val="center"/>
          </w:tcPr>
          <w:p w:rsidR="008714BC" w:rsidRPr="00D15A07" w:rsidRDefault="00D15A07" w:rsidP="00D15A07">
            <w:pPr>
              <w:tabs>
                <w:tab w:val="center" w:pos="4876"/>
                <w:tab w:val="right" w:pos="9752"/>
              </w:tabs>
              <w:wordWrap/>
              <w:contextualSpacing/>
              <w:jc w:val="center"/>
              <w:rPr>
                <w:rFonts w:ascii="KBO 다이아고딕 Medium" w:eastAsia="KBO 다이아고딕 Medium" w:hAnsi="KBO 다이아고딕 Medium"/>
                <w:spacing w:val="-4"/>
                <w:sz w:val="22"/>
                <w:szCs w:val="28"/>
              </w:rPr>
            </w:pPr>
            <w:r w:rsidRPr="00D15A07">
              <w:rPr>
                <w:rFonts w:ascii="KBO 다이아고딕 Medium" w:eastAsia="KBO 다이아고딕 Medium" w:hAnsi="KBO 다이아고딕 Medium" w:hint="eastAsia"/>
                <w:color w:val="FFFFFF" w:themeColor="background1"/>
                <w:spacing w:val="-4"/>
                <w:sz w:val="32"/>
                <w:szCs w:val="28"/>
              </w:rPr>
              <w:t>K</w:t>
            </w:r>
            <w:r w:rsidRPr="00D15A07">
              <w:rPr>
                <w:rFonts w:ascii="KBO 다이아고딕 Medium" w:eastAsia="KBO 다이아고딕 Medium" w:hAnsi="KBO 다이아고딕 Medium"/>
                <w:color w:val="FFFFFF" w:themeColor="background1"/>
                <w:spacing w:val="-4"/>
                <w:sz w:val="32"/>
                <w:szCs w:val="28"/>
              </w:rPr>
              <w:t xml:space="preserve">BO </w:t>
            </w:r>
            <w:proofErr w:type="spellStart"/>
            <w:r w:rsidRPr="00D15A07">
              <w:rPr>
                <w:rFonts w:ascii="KBO 다이아고딕 Medium" w:eastAsia="KBO 다이아고딕 Medium" w:hAnsi="KBO 다이아고딕 Medium" w:hint="eastAsia"/>
                <w:color w:val="FFFFFF" w:themeColor="background1"/>
                <w:spacing w:val="-4"/>
                <w:sz w:val="32"/>
                <w:szCs w:val="28"/>
              </w:rPr>
              <w:t>의무위원회</w:t>
            </w:r>
            <w:proofErr w:type="spellEnd"/>
          </w:p>
        </w:tc>
      </w:tr>
    </w:tbl>
    <w:p w:rsidR="008714BC" w:rsidRDefault="008714BC" w:rsidP="008714BC">
      <w:pPr>
        <w:wordWrap/>
        <w:spacing w:after="0" w:line="240" w:lineRule="auto"/>
        <w:ind w:right="408"/>
        <w:contextualSpacing/>
        <w:rPr>
          <w:rFonts w:ascii="KBO 다이아고딕 Light" w:eastAsia="KBO 다이아고딕 Light" w:hAnsi="KBO 다이아고딕 Light"/>
          <w:b/>
          <w:sz w:val="14"/>
          <w:szCs w:val="8"/>
        </w:rPr>
      </w:pPr>
    </w:p>
    <w:p w:rsidR="0041224F" w:rsidRPr="00383937" w:rsidRDefault="0041224F" w:rsidP="0041224F">
      <w:pPr>
        <w:pStyle w:val="a7"/>
        <w:rPr>
          <w:rFonts w:ascii="KBO 다이아고딕 Light" w:eastAsia="KBO 다이아고딕 Light" w:hAnsi="KBO 다이아고딕 Light"/>
          <w:spacing w:val="-8"/>
          <w:w w:val="90"/>
          <w:szCs w:val="20"/>
        </w:rPr>
      </w:pPr>
    </w:p>
    <w:p w:rsidR="004D32F6" w:rsidRPr="00D15A07" w:rsidRDefault="004D32F6" w:rsidP="004D32F6">
      <w:pPr>
        <w:pStyle w:val="a7"/>
        <w:rPr>
          <w:rFonts w:ascii="KBO 다이아고딕 Light" w:eastAsia="KBO 다이아고딕 Light" w:hAnsi="KBO 다이아고딕 Light"/>
          <w:b/>
          <w:sz w:val="28"/>
          <w:szCs w:val="24"/>
        </w:rPr>
      </w:pPr>
      <w:r>
        <w:rPr>
          <w:rFonts w:ascii="KBO 다이아고딕 Light" w:eastAsia="KBO 다이아고딕 Light" w:hAnsi="KBO 다이아고딕 Light"/>
          <w:b/>
          <w:sz w:val="28"/>
          <w:szCs w:val="24"/>
        </w:rPr>
        <w:t>1</w:t>
      </w:r>
      <w:r w:rsidRPr="00D15A07">
        <w:rPr>
          <w:rFonts w:ascii="KBO 다이아고딕 Light" w:eastAsia="KBO 다이아고딕 Light" w:hAnsi="KBO 다이아고딕 Light" w:hint="eastAsia"/>
          <w:b/>
          <w:sz w:val="28"/>
          <w:szCs w:val="24"/>
        </w:rPr>
        <w:t>.</w:t>
      </w:r>
      <w:r w:rsidRPr="00D15A07">
        <w:rPr>
          <w:rFonts w:ascii="KBO 다이아고딕 Light" w:eastAsia="KBO 다이아고딕 Light" w:hAnsi="KBO 다이아고딕 Light"/>
          <w:b/>
          <w:sz w:val="28"/>
          <w:szCs w:val="24"/>
        </w:rPr>
        <w:t xml:space="preserve"> </w:t>
      </w:r>
      <w:r>
        <w:rPr>
          <w:rFonts w:ascii="KBO 다이아고딕 Light" w:eastAsia="KBO 다이아고딕 Light" w:hAnsi="KBO 다이아고딕 Light" w:hint="eastAsia"/>
          <w:b/>
          <w:sz w:val="28"/>
          <w:szCs w:val="24"/>
        </w:rPr>
        <w:t>세미나</w:t>
      </w:r>
      <w:r w:rsidRPr="00D15A07">
        <w:rPr>
          <w:rFonts w:ascii="KBO 다이아고딕 Light" w:eastAsia="KBO 다이아고딕 Light" w:hAnsi="KBO 다이아고딕 Light" w:hint="eastAsia"/>
          <w:b/>
          <w:sz w:val="28"/>
          <w:szCs w:val="24"/>
        </w:rPr>
        <w:t xml:space="preserve"> 일시 및 장소</w:t>
      </w:r>
    </w:p>
    <w:p w:rsidR="004D32F6" w:rsidRDefault="004D32F6" w:rsidP="004D32F6">
      <w:pPr>
        <w:pStyle w:val="a3"/>
        <w:wordWrap/>
        <w:spacing w:after="100" w:line="240" w:lineRule="auto"/>
        <w:ind w:firstLineChars="200" w:firstLine="415"/>
        <w:rPr>
          <w:rFonts w:ascii="KBO 다이아고딕 Light" w:eastAsia="KBO 다이아고딕 Light" w:hAnsi="KBO 다이아고딕 Light"/>
          <w:kern w:val="0"/>
          <w:sz w:val="24"/>
          <w:lang w:val="x-none"/>
        </w:rPr>
      </w:pPr>
      <w:r>
        <w:rPr>
          <w:rFonts w:ascii="KBO 다이아고딕 Light" w:eastAsia="KBO 다이아고딕 Light" w:hAnsi="KBO 다이아고딕 Light" w:hint="eastAsia"/>
          <w:sz w:val="24"/>
        </w:rPr>
        <w:t>가.</w:t>
      </w:r>
      <w:r>
        <w:rPr>
          <w:rFonts w:ascii="KBO 다이아고딕 Light" w:eastAsia="KBO 다이아고딕 Light" w:hAnsi="KBO 다이아고딕 Light"/>
          <w:sz w:val="24"/>
        </w:rPr>
        <w:t xml:space="preserve"> </w:t>
      </w:r>
      <w:r>
        <w:rPr>
          <w:rFonts w:ascii="KBO 다이아고딕 Light" w:eastAsia="KBO 다이아고딕 Light" w:hAnsi="KBO 다이아고딕 Light" w:hint="eastAsia"/>
          <w:sz w:val="24"/>
        </w:rPr>
        <w:t xml:space="preserve">일 </w:t>
      </w:r>
      <w:proofErr w:type="gramStart"/>
      <w:r>
        <w:rPr>
          <w:rFonts w:ascii="KBO 다이아고딕 Light" w:eastAsia="KBO 다이아고딕 Light" w:hAnsi="KBO 다이아고딕 Light" w:hint="eastAsia"/>
          <w:sz w:val="24"/>
        </w:rPr>
        <w:t xml:space="preserve">시 </w:t>
      </w:r>
      <w:r w:rsidRPr="00D15A07">
        <w:rPr>
          <w:rFonts w:ascii="KBO 다이아고딕 Light" w:eastAsia="KBO 다이아고딕 Light" w:hAnsi="KBO 다이아고딕 Light"/>
          <w:sz w:val="24"/>
        </w:rPr>
        <w:t>:</w:t>
      </w:r>
      <w:proofErr w:type="gramEnd"/>
      <w:r w:rsidRPr="00D15A07">
        <w:rPr>
          <w:rFonts w:ascii="KBO 다이아고딕 Light" w:eastAsia="KBO 다이아고딕 Light" w:hAnsi="KBO 다이아고딕 Light"/>
          <w:sz w:val="24"/>
        </w:rPr>
        <w:t xml:space="preserve"> </w:t>
      </w:r>
      <w:r w:rsidRPr="00D15A07">
        <w:rPr>
          <w:rFonts w:ascii="KBO 다이아고딕 Light" w:eastAsia="KBO 다이아고딕 Light" w:hAnsi="KBO 다이아고딕 Light" w:hint="eastAsia"/>
          <w:kern w:val="0"/>
          <w:sz w:val="24"/>
          <w:lang w:val="x-none"/>
        </w:rPr>
        <w:t>202</w:t>
      </w:r>
      <w:r w:rsidRPr="00D15A07">
        <w:rPr>
          <w:rFonts w:ascii="KBO 다이아고딕 Light" w:eastAsia="KBO 다이아고딕 Light" w:hAnsi="KBO 다이아고딕 Light"/>
          <w:kern w:val="0"/>
          <w:sz w:val="24"/>
          <w:lang w:val="x-none"/>
        </w:rPr>
        <w:t>4</w:t>
      </w:r>
      <w:r w:rsidRPr="00D15A07">
        <w:rPr>
          <w:rFonts w:ascii="KBO 다이아고딕 Light" w:eastAsia="KBO 다이아고딕 Light" w:hAnsi="KBO 다이아고딕 Light" w:hint="eastAsia"/>
          <w:kern w:val="0"/>
          <w:sz w:val="24"/>
          <w:lang w:val="x-none"/>
        </w:rPr>
        <w:t xml:space="preserve">년 </w:t>
      </w:r>
      <w:r w:rsidRPr="00D15A07">
        <w:rPr>
          <w:rFonts w:ascii="KBO 다이아고딕 Light" w:eastAsia="KBO 다이아고딕 Light" w:hAnsi="KBO 다이아고딕 Light"/>
          <w:kern w:val="0"/>
          <w:sz w:val="24"/>
          <w:lang w:val="x-none"/>
        </w:rPr>
        <w:t>11</w:t>
      </w:r>
      <w:r w:rsidRPr="00D15A07">
        <w:rPr>
          <w:rFonts w:ascii="KBO 다이아고딕 Light" w:eastAsia="KBO 다이아고딕 Light" w:hAnsi="KBO 다이아고딕 Light" w:hint="eastAsia"/>
          <w:kern w:val="0"/>
          <w:sz w:val="24"/>
          <w:lang w:val="x-none"/>
        </w:rPr>
        <w:t>월3</w:t>
      </w:r>
      <w:r w:rsidRPr="00D15A07">
        <w:rPr>
          <w:rFonts w:ascii="KBO 다이아고딕 Light" w:eastAsia="KBO 다이아고딕 Light" w:hAnsi="KBO 다이아고딕 Light"/>
          <w:kern w:val="0"/>
          <w:sz w:val="24"/>
          <w:lang w:val="x-none"/>
        </w:rPr>
        <w:t>0</w:t>
      </w:r>
      <w:r w:rsidRPr="00D15A07">
        <w:rPr>
          <w:rFonts w:ascii="KBO 다이아고딕 Light" w:eastAsia="KBO 다이아고딕 Light" w:hAnsi="KBO 다이아고딕 Light" w:hint="eastAsia"/>
          <w:kern w:val="0"/>
          <w:sz w:val="24"/>
          <w:lang w:val="x-none"/>
        </w:rPr>
        <w:t>일(토)</w:t>
      </w:r>
      <w:r w:rsidRPr="00D15A07">
        <w:rPr>
          <w:rFonts w:ascii="KBO 다이아고딕 Light" w:eastAsia="KBO 다이아고딕 Light" w:hAnsi="KBO 다이아고딕 Light"/>
          <w:kern w:val="0"/>
          <w:sz w:val="24"/>
          <w:lang w:val="x-none"/>
        </w:rPr>
        <w:t xml:space="preserve"> 14:00~18:00</w:t>
      </w:r>
    </w:p>
    <w:p w:rsidR="004D32F6" w:rsidRPr="00D15A07" w:rsidRDefault="004D32F6" w:rsidP="004D32F6">
      <w:pPr>
        <w:pStyle w:val="a3"/>
        <w:wordWrap/>
        <w:spacing w:after="0" w:line="240" w:lineRule="auto"/>
        <w:ind w:firstLineChars="200" w:firstLine="415"/>
        <w:rPr>
          <w:rFonts w:ascii="KBO 다이아고딕 Light" w:eastAsia="KBO 다이아고딕 Light" w:hAnsi="KBO 다이아고딕 Light"/>
          <w:sz w:val="24"/>
        </w:rPr>
      </w:pPr>
      <w:r>
        <w:rPr>
          <w:rFonts w:ascii="KBO 다이아고딕 Light" w:eastAsia="KBO 다이아고딕 Light" w:hAnsi="KBO 다이아고딕 Light" w:hint="eastAsia"/>
          <w:kern w:val="0"/>
          <w:sz w:val="24"/>
          <w:lang w:val="x-none"/>
        </w:rPr>
        <w:t>나.</w:t>
      </w:r>
      <w:r>
        <w:rPr>
          <w:rFonts w:ascii="KBO 다이아고딕 Light" w:eastAsia="KBO 다이아고딕 Light" w:hAnsi="KBO 다이아고딕 Light"/>
          <w:kern w:val="0"/>
          <w:sz w:val="24"/>
          <w:lang w:val="x-none"/>
        </w:rPr>
        <w:t xml:space="preserve"> </w:t>
      </w:r>
      <w:r>
        <w:rPr>
          <w:rFonts w:ascii="KBO 다이아고딕 Light" w:eastAsia="KBO 다이아고딕 Light" w:hAnsi="KBO 다이아고딕 Light" w:hint="eastAsia"/>
          <w:kern w:val="0"/>
          <w:sz w:val="24"/>
          <w:lang w:val="x-none"/>
        </w:rPr>
        <w:t xml:space="preserve">장 </w:t>
      </w:r>
      <w:proofErr w:type="gramStart"/>
      <w:r>
        <w:rPr>
          <w:rFonts w:ascii="KBO 다이아고딕 Light" w:eastAsia="KBO 다이아고딕 Light" w:hAnsi="KBO 다이아고딕 Light" w:hint="eastAsia"/>
          <w:kern w:val="0"/>
          <w:sz w:val="24"/>
          <w:lang w:val="x-none"/>
        </w:rPr>
        <w:t xml:space="preserve">소 </w:t>
      </w:r>
      <w:r>
        <w:rPr>
          <w:rFonts w:ascii="KBO 다이아고딕 Light" w:eastAsia="KBO 다이아고딕 Light" w:hAnsi="KBO 다이아고딕 Light"/>
          <w:kern w:val="0"/>
          <w:sz w:val="24"/>
          <w:lang w:val="x-none"/>
        </w:rPr>
        <w:t>:</w:t>
      </w:r>
      <w:proofErr w:type="gramEnd"/>
      <w:r w:rsidRPr="00D15A07">
        <w:rPr>
          <w:rFonts w:ascii="KBO 다이아고딕 Light" w:eastAsia="KBO 다이아고딕 Light" w:hAnsi="KBO 다이아고딕 Light" w:hint="eastAsia"/>
          <w:sz w:val="24"/>
        </w:rPr>
        <w:t xml:space="preserve"> 건설회관 </w:t>
      </w:r>
      <w:r w:rsidRPr="00D15A07">
        <w:rPr>
          <w:rFonts w:ascii="KBO 다이아고딕 Light" w:eastAsia="KBO 다이아고딕 Light" w:hAnsi="KBO 다이아고딕 Light"/>
          <w:sz w:val="24"/>
        </w:rPr>
        <w:t>2</w:t>
      </w:r>
      <w:r w:rsidRPr="00D15A07">
        <w:rPr>
          <w:rFonts w:ascii="KBO 다이아고딕 Light" w:eastAsia="KBO 다이아고딕 Light" w:hAnsi="KBO 다이아고딕 Light" w:hint="eastAsia"/>
          <w:sz w:val="24"/>
        </w:rPr>
        <w:t xml:space="preserve">층 </w:t>
      </w:r>
      <w:r w:rsidR="001D5D92">
        <w:rPr>
          <w:rFonts w:ascii="KBO 다이아고딕 Light" w:eastAsia="KBO 다이아고딕 Light" w:hAnsi="KBO 다이아고딕 Light" w:hint="eastAsia"/>
          <w:sz w:val="24"/>
        </w:rPr>
        <w:t>대강당(</w:t>
      </w:r>
      <w:proofErr w:type="spellStart"/>
      <w:r w:rsidRPr="00D15A07">
        <w:rPr>
          <w:rFonts w:ascii="KBO 다이아고딕 Light" w:eastAsia="KBO 다이아고딕 Light" w:hAnsi="KBO 다이아고딕 Light" w:hint="eastAsia"/>
          <w:sz w:val="24"/>
        </w:rPr>
        <w:t>비스타홀</w:t>
      </w:r>
      <w:proofErr w:type="spellEnd"/>
      <w:r w:rsidR="001D5D92">
        <w:rPr>
          <w:rFonts w:ascii="KBO 다이아고딕 Light" w:eastAsia="KBO 다이아고딕 Light" w:hAnsi="KBO 다이아고딕 Light" w:hint="eastAsia"/>
          <w:sz w:val="24"/>
        </w:rPr>
        <w:t>)</w:t>
      </w:r>
    </w:p>
    <w:p w:rsidR="004D32F6" w:rsidRDefault="004D32F6" w:rsidP="004D32F6">
      <w:pPr>
        <w:pStyle w:val="a3"/>
        <w:wordWrap/>
        <w:spacing w:line="240" w:lineRule="auto"/>
        <w:ind w:firstLineChars="700" w:firstLine="1452"/>
        <w:rPr>
          <w:rFonts w:ascii="KBO 다이아고딕 Light" w:eastAsia="KBO 다이아고딕 Light" w:hAnsi="KBO 다이아고딕 Light"/>
          <w:sz w:val="24"/>
        </w:rPr>
      </w:pPr>
      <w:r w:rsidRPr="00D15A07">
        <w:rPr>
          <w:rFonts w:ascii="KBO 다이아고딕 Light" w:eastAsia="KBO 다이아고딕 Light" w:hAnsi="KBO 다이아고딕 Light" w:hint="eastAsia"/>
          <w:sz w:val="24"/>
        </w:rPr>
        <w:t>(서울</w:t>
      </w:r>
      <w:r w:rsidR="000A1EFB">
        <w:rPr>
          <w:rFonts w:ascii="KBO 다이아고딕 Light" w:eastAsia="KBO 다이아고딕 Light" w:hAnsi="KBO 다이아고딕 Light" w:hint="eastAsia"/>
          <w:sz w:val="24"/>
        </w:rPr>
        <w:t>특별시</w:t>
      </w:r>
      <w:r w:rsidRPr="00D15A07">
        <w:rPr>
          <w:rFonts w:ascii="KBO 다이아고딕 Light" w:eastAsia="KBO 다이아고딕 Light" w:hAnsi="KBO 다이아고딕 Light"/>
          <w:sz w:val="24"/>
        </w:rPr>
        <w:t xml:space="preserve"> 강남구 </w:t>
      </w:r>
      <w:proofErr w:type="spellStart"/>
      <w:r w:rsidRPr="00D15A07">
        <w:rPr>
          <w:rFonts w:ascii="KBO 다이아고딕 Light" w:eastAsia="KBO 다이아고딕 Light" w:hAnsi="KBO 다이아고딕 Light"/>
          <w:sz w:val="24"/>
        </w:rPr>
        <w:t>언주로</w:t>
      </w:r>
      <w:proofErr w:type="spellEnd"/>
      <w:r w:rsidRPr="00D15A07">
        <w:rPr>
          <w:rFonts w:ascii="KBO 다이아고딕 Light" w:eastAsia="KBO 다이아고딕 Light" w:hAnsi="KBO 다이아고딕 Light"/>
          <w:sz w:val="24"/>
        </w:rPr>
        <w:t xml:space="preserve"> 711, </w:t>
      </w:r>
      <w:proofErr w:type="spellStart"/>
      <w:r w:rsidRPr="00D15A07">
        <w:rPr>
          <w:rFonts w:ascii="KBO 다이아고딕 Light" w:eastAsia="KBO 다이아고딕 Light" w:hAnsi="KBO 다이아고딕 Light" w:hint="eastAsia"/>
          <w:sz w:val="24"/>
        </w:rPr>
        <w:t>학동역</w:t>
      </w:r>
      <w:proofErr w:type="spellEnd"/>
      <w:r w:rsidR="00535F36">
        <w:rPr>
          <w:rFonts w:ascii="KBO 다이아고딕 Light" w:eastAsia="KBO 다이아고딕 Light" w:hAnsi="KBO 다이아고딕 Light" w:hint="eastAsia"/>
          <w:sz w:val="24"/>
        </w:rPr>
        <w:t>(</w:t>
      </w:r>
      <w:r w:rsidR="00535F36">
        <w:rPr>
          <w:rFonts w:ascii="KBO 다이아고딕 Light" w:eastAsia="KBO 다이아고딕 Light" w:hAnsi="KBO 다이아고딕 Light"/>
          <w:sz w:val="24"/>
        </w:rPr>
        <w:t>7</w:t>
      </w:r>
      <w:r w:rsidR="00535F36">
        <w:rPr>
          <w:rFonts w:ascii="KBO 다이아고딕 Light" w:eastAsia="KBO 다이아고딕 Light" w:hAnsi="KBO 다이아고딕 Light" w:hint="eastAsia"/>
          <w:sz w:val="24"/>
        </w:rPr>
        <w:t>호선</w:t>
      </w:r>
      <w:r w:rsidR="00A672B1">
        <w:rPr>
          <w:rFonts w:ascii="KBO 다이아고딕 Light" w:eastAsia="KBO 다이아고딕 Light" w:hAnsi="KBO 다이아고딕 Light" w:hint="eastAsia"/>
          <w:sz w:val="24"/>
        </w:rPr>
        <w:t>)</w:t>
      </w:r>
      <w:r w:rsidRPr="00D15A07">
        <w:rPr>
          <w:rFonts w:ascii="KBO 다이아고딕 Light" w:eastAsia="KBO 다이아고딕 Light" w:hAnsi="KBO 다이아고딕 Light" w:hint="eastAsia"/>
          <w:sz w:val="24"/>
        </w:rPr>
        <w:t xml:space="preserve"> </w:t>
      </w:r>
      <w:r w:rsidRPr="00D15A07">
        <w:rPr>
          <w:rFonts w:ascii="KBO 다이아고딕 Light" w:eastAsia="KBO 다이아고딕 Light" w:hAnsi="KBO 다이아고딕 Light"/>
          <w:sz w:val="24"/>
        </w:rPr>
        <w:t>10</w:t>
      </w:r>
      <w:r w:rsidRPr="00D15A07">
        <w:rPr>
          <w:rFonts w:ascii="KBO 다이아고딕 Light" w:eastAsia="KBO 다이아고딕 Light" w:hAnsi="KBO 다이아고딕 Light" w:hint="eastAsia"/>
          <w:sz w:val="24"/>
        </w:rPr>
        <w:t xml:space="preserve">번 출구에서 </w:t>
      </w:r>
      <w:r w:rsidR="00535F36">
        <w:rPr>
          <w:rFonts w:ascii="KBO 다이아고딕 Light" w:eastAsia="KBO 다이아고딕 Light" w:hAnsi="KBO 다이아고딕 Light"/>
          <w:sz w:val="24"/>
        </w:rPr>
        <w:t>436M</w:t>
      </w:r>
      <w:r w:rsidR="00A672B1">
        <w:rPr>
          <w:rFonts w:ascii="KBO 다이아고딕 Light" w:eastAsia="KBO 다이아고딕 Light" w:hAnsi="KBO 다이아고딕 Light"/>
          <w:sz w:val="24"/>
        </w:rPr>
        <w:t xml:space="preserve"> </w:t>
      </w:r>
      <w:r w:rsidR="00A672B1">
        <w:rPr>
          <w:rFonts w:ascii="KBO 다이아고딕 Light" w:eastAsia="KBO 다이아고딕 Light" w:hAnsi="KBO 다이아고딕 Light" w:hint="eastAsia"/>
          <w:sz w:val="24"/>
        </w:rPr>
        <w:t>거리 위치</w:t>
      </w:r>
    </w:p>
    <w:p w:rsidR="004D32F6" w:rsidRPr="00D15A07" w:rsidRDefault="004D32F6" w:rsidP="004D32F6">
      <w:pPr>
        <w:pStyle w:val="a3"/>
        <w:wordWrap/>
        <w:spacing w:after="100" w:line="240" w:lineRule="auto"/>
        <w:ind w:firstLineChars="700" w:firstLine="1452"/>
        <w:rPr>
          <w:rFonts w:ascii="KBO 다이아고딕 Light" w:eastAsia="KBO 다이아고딕 Light" w:hAnsi="KBO 다이아고딕 Light"/>
          <w:kern w:val="0"/>
          <w:sz w:val="24"/>
          <w:lang w:val="x-none"/>
        </w:rPr>
      </w:pPr>
    </w:p>
    <w:p w:rsidR="0041224F" w:rsidRPr="00D15A07" w:rsidRDefault="004D32F6" w:rsidP="0041224F">
      <w:pPr>
        <w:pStyle w:val="a7"/>
        <w:spacing w:line="360" w:lineRule="auto"/>
        <w:rPr>
          <w:rFonts w:ascii="KBO 다이아고딕 Light" w:eastAsia="KBO 다이아고딕 Light" w:hAnsi="KBO 다이아고딕 Light"/>
          <w:b/>
          <w:sz w:val="28"/>
          <w:szCs w:val="24"/>
        </w:rPr>
      </w:pPr>
      <w:r>
        <w:rPr>
          <w:rFonts w:ascii="KBO 다이아고딕 Light" w:eastAsia="KBO 다이아고딕 Light" w:hAnsi="KBO 다이아고딕 Light"/>
          <w:b/>
          <w:sz w:val="28"/>
          <w:szCs w:val="24"/>
        </w:rPr>
        <w:t>2</w:t>
      </w:r>
      <w:r w:rsidR="0041224F" w:rsidRPr="00D15A07">
        <w:rPr>
          <w:rFonts w:ascii="KBO 다이아고딕 Light" w:eastAsia="KBO 다이아고딕 Light" w:hAnsi="KBO 다이아고딕 Light"/>
          <w:b/>
          <w:sz w:val="28"/>
          <w:szCs w:val="24"/>
        </w:rPr>
        <w:t xml:space="preserve">. </w:t>
      </w:r>
      <w:r>
        <w:rPr>
          <w:rFonts w:ascii="KBO 다이아고딕 Light" w:eastAsia="KBO 다이아고딕 Light" w:hAnsi="KBO 다이아고딕 Light" w:hint="eastAsia"/>
          <w:b/>
          <w:sz w:val="28"/>
          <w:szCs w:val="24"/>
        </w:rPr>
        <w:t xml:space="preserve">참가 희망 </w:t>
      </w:r>
      <w:r w:rsidR="0041224F" w:rsidRPr="00D15A07">
        <w:rPr>
          <w:rFonts w:ascii="KBO 다이아고딕 Light" w:eastAsia="KBO 다이아고딕 Light" w:hAnsi="KBO 다이아고딕 Light" w:hint="eastAsia"/>
          <w:b/>
          <w:sz w:val="28"/>
          <w:szCs w:val="24"/>
        </w:rPr>
        <w:t>학교(팀)</w:t>
      </w:r>
      <w:proofErr w:type="gramStart"/>
      <w:r w:rsidR="0041224F" w:rsidRPr="00D15A07">
        <w:rPr>
          <w:rFonts w:ascii="KBO 다이아고딕 Light" w:eastAsia="KBO 다이아고딕 Light" w:hAnsi="KBO 다이아고딕 Light" w:hint="eastAsia"/>
          <w:b/>
          <w:sz w:val="28"/>
          <w:szCs w:val="24"/>
        </w:rPr>
        <w:t>명</w:t>
      </w:r>
      <w:r w:rsidR="0041224F" w:rsidRPr="00D15A07">
        <w:rPr>
          <w:rFonts w:ascii="KBO 다이아고딕 Light" w:eastAsia="KBO 다이아고딕 Light" w:hAnsi="KBO 다이아고딕 Light"/>
          <w:b/>
          <w:sz w:val="28"/>
          <w:szCs w:val="24"/>
        </w:rPr>
        <w:t xml:space="preserve"> :</w:t>
      </w:r>
      <w:proofErr w:type="gramEnd"/>
      <w:r w:rsidR="0041224F" w:rsidRPr="00D15A07">
        <w:rPr>
          <w:rFonts w:ascii="KBO 다이아고딕 Light" w:eastAsia="KBO 다이아고딕 Light" w:hAnsi="KBO 다이아고딕 Light"/>
          <w:b/>
          <w:sz w:val="28"/>
          <w:szCs w:val="24"/>
        </w:rPr>
        <w:t xml:space="preserve"> </w:t>
      </w:r>
    </w:p>
    <w:p w:rsidR="0041224F" w:rsidRPr="004D32F6" w:rsidRDefault="0041224F" w:rsidP="004D32F6">
      <w:pPr>
        <w:pStyle w:val="a7"/>
        <w:spacing w:after="100"/>
        <w:rPr>
          <w:rFonts w:ascii="KBO 다이아고딕 Light" w:eastAsia="KBO 다이아고딕 Light" w:hAnsi="KBO 다이아고딕 Light"/>
          <w:b/>
          <w:sz w:val="24"/>
          <w:szCs w:val="24"/>
        </w:rPr>
      </w:pPr>
    </w:p>
    <w:p w:rsidR="0041224F" w:rsidRPr="00D15A07" w:rsidRDefault="004D32F6" w:rsidP="0041224F">
      <w:pPr>
        <w:pStyle w:val="a7"/>
        <w:spacing w:line="360" w:lineRule="auto"/>
        <w:rPr>
          <w:rFonts w:ascii="KBO 다이아고딕 Light" w:eastAsia="KBO 다이아고딕 Light" w:hAnsi="KBO 다이아고딕 Light"/>
          <w:b/>
          <w:sz w:val="28"/>
          <w:szCs w:val="24"/>
        </w:rPr>
      </w:pPr>
      <w:r>
        <w:rPr>
          <w:rFonts w:ascii="KBO 다이아고딕 Light" w:eastAsia="KBO 다이아고딕 Light" w:hAnsi="KBO 다이아고딕 Light"/>
          <w:b/>
          <w:sz w:val="28"/>
          <w:szCs w:val="24"/>
        </w:rPr>
        <w:t>3</w:t>
      </w:r>
      <w:r w:rsidR="0041224F" w:rsidRPr="00D15A07">
        <w:rPr>
          <w:rFonts w:ascii="KBO 다이아고딕 Light" w:eastAsia="KBO 다이아고딕 Light" w:hAnsi="KBO 다이아고딕 Light" w:hint="eastAsia"/>
          <w:b/>
          <w:sz w:val="28"/>
          <w:szCs w:val="24"/>
        </w:rPr>
        <w:t>.</w:t>
      </w:r>
      <w:r w:rsidR="0041224F" w:rsidRPr="00D15A07">
        <w:rPr>
          <w:rFonts w:ascii="KBO 다이아고딕 Light" w:eastAsia="KBO 다이아고딕 Light" w:hAnsi="KBO 다이아고딕 Light"/>
          <w:b/>
          <w:sz w:val="28"/>
          <w:szCs w:val="24"/>
        </w:rPr>
        <w:t xml:space="preserve"> </w:t>
      </w:r>
      <w:r w:rsidR="0041224F" w:rsidRPr="00D15A07">
        <w:rPr>
          <w:rFonts w:ascii="KBO 다이아고딕 Light" w:eastAsia="KBO 다이아고딕 Light" w:hAnsi="KBO 다이아고딕 Light" w:hint="eastAsia"/>
          <w:b/>
          <w:sz w:val="28"/>
          <w:szCs w:val="24"/>
        </w:rPr>
        <w:t>참석 학부모/지도자 인적사항</w:t>
      </w:r>
      <w:r w:rsidR="00506162">
        <w:rPr>
          <w:rFonts w:ascii="KBO 다이아고딕 Light" w:eastAsia="KBO 다이아고딕 Light" w:hAnsi="KBO 다이아고딕 Light" w:hint="eastAsia"/>
          <w:b/>
          <w:sz w:val="28"/>
          <w:szCs w:val="24"/>
        </w:rPr>
        <w:t xml:space="preserve"> (</w:t>
      </w:r>
      <w:r w:rsidR="00506162">
        <w:rPr>
          <w:rFonts w:ascii="KBO 다이아고딕 Light" w:eastAsia="KBO 다이아고딕 Light" w:hAnsi="KBO 다이아고딕 Light"/>
          <w:b/>
          <w:sz w:val="28"/>
          <w:szCs w:val="24"/>
        </w:rPr>
        <w:t>11/22(</w:t>
      </w:r>
      <w:r w:rsidR="00506162">
        <w:rPr>
          <w:rFonts w:ascii="KBO 다이아고딕 Light" w:eastAsia="KBO 다이아고딕 Light" w:hAnsi="KBO 다이아고딕 Light" w:hint="eastAsia"/>
          <w:b/>
          <w:sz w:val="28"/>
          <w:szCs w:val="24"/>
        </w:rPr>
        <w:t>금)까지 제출 요청)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2835"/>
        <w:gridCol w:w="2268"/>
        <w:gridCol w:w="2674"/>
      </w:tblGrid>
      <w:tr w:rsidR="0041224F" w:rsidRPr="00383937" w:rsidTr="002945B8">
        <w:trPr>
          <w:trHeight w:val="224"/>
        </w:trPr>
        <w:tc>
          <w:tcPr>
            <w:tcW w:w="19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:rsidR="0041224F" w:rsidRPr="00383937" w:rsidRDefault="0041224F" w:rsidP="00292B33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  <w:r w:rsidRPr="00383937">
              <w:rPr>
                <w:rFonts w:ascii="KBO 다이아고딕 Light" w:eastAsia="KBO 다이아고딕 Light" w:hAnsi="KBO 다이아고딕 Light" w:hint="eastAsia"/>
                <w:sz w:val="24"/>
                <w:szCs w:val="24"/>
              </w:rPr>
              <w:t>성명</w:t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:rsidR="0041224F" w:rsidRPr="00383937" w:rsidRDefault="0041224F" w:rsidP="00292B33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  <w:r w:rsidRPr="00383937">
              <w:rPr>
                <w:rFonts w:ascii="KBO 다이아고딕 Light" w:eastAsia="KBO 다이아고딕 Light" w:hAnsi="KBO 다이아고딕 Light" w:hint="eastAsia"/>
                <w:sz w:val="24"/>
                <w:szCs w:val="24"/>
              </w:rPr>
              <w:t>휴대폰</w:t>
            </w:r>
            <w:r w:rsidR="009E7C18">
              <w:rPr>
                <w:rFonts w:ascii="KBO 다이아고딕 Light" w:eastAsia="KBO 다이아고딕 Light" w:hAnsi="KBO 다이아고딕 Light" w:hint="eastAsia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383937">
              <w:rPr>
                <w:rFonts w:ascii="KBO 다이아고딕 Light" w:eastAsia="KBO 다이아고딕 Light" w:hAnsi="KBO 다이아고딕 Light" w:hint="eastAsia"/>
                <w:sz w:val="24"/>
                <w:szCs w:val="24"/>
              </w:rPr>
              <w:t>번호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shd w:val="clear" w:color="auto" w:fill="DEEAF6" w:themeFill="accent1" w:themeFillTint="33"/>
          </w:tcPr>
          <w:p w:rsidR="0041224F" w:rsidRDefault="0041224F" w:rsidP="00292B33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  <w:r w:rsidRPr="00383937">
              <w:rPr>
                <w:rFonts w:ascii="KBO 다이아고딕 Light" w:eastAsia="KBO 다이아고딕 Light" w:hAnsi="KBO 다이아고딕 Light" w:hint="eastAsia"/>
                <w:sz w:val="24"/>
                <w:szCs w:val="24"/>
              </w:rPr>
              <w:t>선수와의 관계</w:t>
            </w:r>
          </w:p>
          <w:p w:rsidR="006A4809" w:rsidRPr="00383937" w:rsidRDefault="006A4809" w:rsidP="00292B33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  <w:r>
              <w:rPr>
                <w:rFonts w:ascii="KBO 다이아고딕 Light" w:eastAsia="KBO 다이아고딕 Light" w:hAnsi="KBO 다이아고딕 Light" w:hint="eastAsia"/>
                <w:sz w:val="24"/>
                <w:szCs w:val="24"/>
              </w:rPr>
              <w:t>(</w:t>
            </w:r>
            <w:r w:rsidRPr="00383937">
              <w:rPr>
                <w:rFonts w:ascii="KBO 다이아고딕 Light" w:eastAsia="KBO 다이아고딕 Light" w:hAnsi="KBO 다이아고딕 Light" w:hint="eastAsia"/>
                <w:sz w:val="24"/>
                <w:szCs w:val="24"/>
              </w:rPr>
              <w:t>지도자</w:t>
            </w:r>
            <w:r>
              <w:rPr>
                <w:rFonts w:ascii="KBO 다이아고딕 Light" w:eastAsia="KBO 다이아고딕 Light" w:hAnsi="KBO 다이아고딕 Light" w:hint="eastAsia"/>
                <w:sz w:val="24"/>
                <w:szCs w:val="24"/>
              </w:rPr>
              <w:t xml:space="preserve"> </w:t>
            </w:r>
            <w:r w:rsidRPr="00383937">
              <w:rPr>
                <w:rFonts w:ascii="KBO 다이아고딕 Light" w:eastAsia="KBO 다이아고딕 Light" w:hAnsi="KBO 다이아고딕 Light" w:hint="eastAsia"/>
                <w:sz w:val="24"/>
                <w:szCs w:val="24"/>
              </w:rPr>
              <w:t>/</w:t>
            </w:r>
            <w:r>
              <w:rPr>
                <w:rFonts w:ascii="KBO 다이아고딕 Light" w:eastAsia="KBO 다이아고딕 Light" w:hAnsi="KBO 다이아고딕 Light"/>
                <w:sz w:val="24"/>
                <w:szCs w:val="24"/>
              </w:rPr>
              <w:t xml:space="preserve"> </w:t>
            </w:r>
            <w:r w:rsidRPr="00383937">
              <w:rPr>
                <w:rFonts w:ascii="KBO 다이아고딕 Light" w:eastAsia="KBO 다이아고딕 Light" w:hAnsi="KBO 다이아고딕 Light" w:hint="eastAsia"/>
                <w:sz w:val="24"/>
                <w:szCs w:val="24"/>
              </w:rPr>
              <w:t>학부모</w:t>
            </w:r>
            <w:r>
              <w:rPr>
                <w:rFonts w:ascii="KBO 다이아고딕 Light" w:eastAsia="KBO 다이아고딕 Light" w:hAnsi="KBO 다이아고딕 Light" w:hint="eastAsia"/>
                <w:sz w:val="24"/>
                <w:szCs w:val="24"/>
              </w:rPr>
              <w:t>)</w:t>
            </w:r>
          </w:p>
        </w:tc>
        <w:tc>
          <w:tcPr>
            <w:tcW w:w="2674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2945B8" w:rsidRDefault="0041224F" w:rsidP="006A4809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  <w:proofErr w:type="spellStart"/>
            <w:r w:rsidRPr="00383937">
              <w:rPr>
                <w:rFonts w:ascii="KBO 다이아고딕 Light" w:eastAsia="KBO 다이아고딕 Light" w:hAnsi="KBO 다이아고딕 Light" w:hint="eastAsia"/>
                <w:sz w:val="24"/>
                <w:szCs w:val="24"/>
              </w:rPr>
              <w:t>참가확인서</w:t>
            </w:r>
            <w:proofErr w:type="spellEnd"/>
            <w:r w:rsidRPr="00383937">
              <w:rPr>
                <w:rFonts w:ascii="KBO 다이아고딕 Light" w:eastAsia="KBO 다이아고딕 Light" w:hAnsi="KBO 다이아고딕 Light" w:hint="eastAsia"/>
                <w:sz w:val="24"/>
                <w:szCs w:val="24"/>
              </w:rPr>
              <w:t xml:space="preserve"> 발급 희망</w:t>
            </w:r>
            <w:r w:rsidR="002945B8">
              <w:rPr>
                <w:rFonts w:ascii="KBO 다이아고딕 Light" w:eastAsia="KBO 다이아고딕 Light" w:hAnsi="KBO 다이아고딕 Light"/>
                <w:sz w:val="24"/>
                <w:szCs w:val="24"/>
              </w:rPr>
              <w:t xml:space="preserve"> </w:t>
            </w:r>
          </w:p>
          <w:p w:rsidR="0041224F" w:rsidRPr="00383937" w:rsidRDefault="002945B8" w:rsidP="006A4809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  <w:r>
              <w:rPr>
                <w:rFonts w:ascii="KBO 다이아고딕 Light" w:eastAsia="KBO 다이아고딕 Light" w:hAnsi="KBO 다이아고딕 Light" w:hint="eastAsia"/>
                <w:sz w:val="24"/>
                <w:szCs w:val="24"/>
              </w:rPr>
              <w:t xml:space="preserve">여부 </w:t>
            </w:r>
            <w:r w:rsidR="0041224F" w:rsidRPr="00383937">
              <w:rPr>
                <w:rFonts w:ascii="KBO 다이아고딕 Light" w:eastAsia="KBO 다이아고딕 Light" w:hAnsi="KBO 다이아고딕 Light" w:hint="eastAsia"/>
                <w:sz w:val="24"/>
                <w:szCs w:val="24"/>
              </w:rPr>
              <w:t>(</w:t>
            </w:r>
            <w:r w:rsidR="0041224F" w:rsidRPr="00383937">
              <w:rPr>
                <w:rFonts w:ascii="KBO 다이아고딕 Light" w:eastAsia="KBO 다이아고딕 Light" w:hAnsi="KBO 다이아고딕 Light"/>
                <w:sz w:val="24"/>
                <w:szCs w:val="24"/>
              </w:rPr>
              <w:t>O/</w:t>
            </w:r>
            <w:r w:rsidR="0041224F" w:rsidRPr="00383937">
              <w:rPr>
                <w:rFonts w:ascii="KBO 다이아고딕 Light" w:eastAsia="KBO 다이아고딕 Light" w:hAnsi="KBO 다이아고딕 Light" w:hint="eastAsia"/>
                <w:sz w:val="24"/>
                <w:szCs w:val="24"/>
              </w:rPr>
              <w:t>X)</w:t>
            </w:r>
          </w:p>
        </w:tc>
      </w:tr>
      <w:tr w:rsidR="0041224F" w:rsidRPr="00383937" w:rsidTr="002945B8">
        <w:trPr>
          <w:trHeight w:val="595"/>
        </w:trPr>
        <w:tc>
          <w:tcPr>
            <w:tcW w:w="1975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</w:tr>
      <w:tr w:rsidR="0041224F" w:rsidRPr="00383937" w:rsidTr="002945B8">
        <w:trPr>
          <w:trHeight w:val="595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  <w:tc>
          <w:tcPr>
            <w:tcW w:w="2674" w:type="dxa"/>
            <w:tcBorders>
              <w:right w:val="single" w:sz="12" w:space="0" w:color="auto"/>
            </w:tcBorders>
            <w:vAlign w:val="center"/>
          </w:tcPr>
          <w:p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</w:tr>
      <w:tr w:rsidR="0041224F" w:rsidRPr="00383937" w:rsidTr="002945B8">
        <w:trPr>
          <w:trHeight w:val="595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  <w:tc>
          <w:tcPr>
            <w:tcW w:w="2674" w:type="dxa"/>
            <w:tcBorders>
              <w:right w:val="single" w:sz="12" w:space="0" w:color="auto"/>
            </w:tcBorders>
            <w:vAlign w:val="center"/>
          </w:tcPr>
          <w:p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</w:tr>
      <w:tr w:rsidR="0041224F" w:rsidRPr="00383937" w:rsidTr="002945B8">
        <w:trPr>
          <w:trHeight w:val="595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  <w:tc>
          <w:tcPr>
            <w:tcW w:w="2674" w:type="dxa"/>
            <w:tcBorders>
              <w:right w:val="single" w:sz="12" w:space="0" w:color="auto"/>
            </w:tcBorders>
            <w:vAlign w:val="center"/>
          </w:tcPr>
          <w:p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</w:tr>
      <w:tr w:rsidR="0041224F" w:rsidRPr="00383937" w:rsidTr="002945B8">
        <w:trPr>
          <w:trHeight w:val="595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  <w:tc>
          <w:tcPr>
            <w:tcW w:w="2674" w:type="dxa"/>
            <w:tcBorders>
              <w:right w:val="single" w:sz="12" w:space="0" w:color="auto"/>
            </w:tcBorders>
            <w:vAlign w:val="center"/>
          </w:tcPr>
          <w:p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</w:tr>
      <w:tr w:rsidR="0041224F" w:rsidRPr="00383937" w:rsidTr="002945B8">
        <w:trPr>
          <w:trHeight w:val="595"/>
        </w:trPr>
        <w:tc>
          <w:tcPr>
            <w:tcW w:w="197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  <w:tc>
          <w:tcPr>
            <w:tcW w:w="267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1224F" w:rsidRPr="00383937" w:rsidRDefault="0041224F" w:rsidP="002945B8">
            <w:pPr>
              <w:pStyle w:val="a7"/>
              <w:jc w:val="center"/>
              <w:rPr>
                <w:rFonts w:ascii="KBO 다이아고딕 Light" w:eastAsia="KBO 다이아고딕 Light" w:hAnsi="KBO 다이아고딕 Light"/>
                <w:sz w:val="24"/>
                <w:szCs w:val="24"/>
              </w:rPr>
            </w:pPr>
          </w:p>
        </w:tc>
      </w:tr>
    </w:tbl>
    <w:p w:rsidR="0041224F" w:rsidRPr="00383937" w:rsidRDefault="0041224F" w:rsidP="0041224F">
      <w:pPr>
        <w:pStyle w:val="a7"/>
        <w:rPr>
          <w:rFonts w:ascii="KBO 다이아고딕 Light" w:eastAsia="KBO 다이아고딕 Light" w:hAnsi="KBO 다이아고딕 Light"/>
          <w:b/>
          <w:sz w:val="24"/>
          <w:szCs w:val="24"/>
        </w:rPr>
      </w:pPr>
    </w:p>
    <w:p w:rsidR="0041224F" w:rsidRPr="00D15A07" w:rsidRDefault="0041224F" w:rsidP="0041224F">
      <w:pPr>
        <w:pStyle w:val="a7"/>
        <w:rPr>
          <w:rFonts w:ascii="KBO 다이아고딕 Light" w:eastAsia="KBO 다이아고딕 Light" w:hAnsi="KBO 다이아고딕 Light"/>
          <w:b/>
          <w:sz w:val="28"/>
          <w:szCs w:val="24"/>
        </w:rPr>
      </w:pPr>
      <w:r w:rsidRPr="00D15A07">
        <w:rPr>
          <w:rFonts w:ascii="KBO 다이아고딕 Light" w:eastAsia="KBO 다이아고딕 Light" w:hAnsi="KBO 다이아고딕 Light"/>
          <w:b/>
          <w:sz w:val="28"/>
          <w:szCs w:val="24"/>
        </w:rPr>
        <w:t>4</w:t>
      </w:r>
      <w:r w:rsidRPr="00D15A07">
        <w:rPr>
          <w:rFonts w:ascii="KBO 다이아고딕 Light" w:eastAsia="KBO 다이아고딕 Light" w:hAnsi="KBO 다이아고딕 Light" w:hint="eastAsia"/>
          <w:b/>
          <w:sz w:val="28"/>
          <w:szCs w:val="24"/>
        </w:rPr>
        <w:t>. 참석자 명단 제출 및 관련 문의사항</w:t>
      </w:r>
    </w:p>
    <w:p w:rsidR="0041224F" w:rsidRPr="00D15A07" w:rsidRDefault="0041224F" w:rsidP="00D15A07">
      <w:pPr>
        <w:pStyle w:val="a7"/>
        <w:spacing w:after="200"/>
        <w:ind w:firstLineChars="100" w:firstLine="242"/>
        <w:rPr>
          <w:rFonts w:ascii="KBO 다이아고딕 Light" w:eastAsia="KBO 다이아고딕 Light" w:hAnsi="KBO 다이아고딕 Light"/>
          <w:sz w:val="28"/>
          <w:szCs w:val="24"/>
        </w:rPr>
      </w:pPr>
      <w:r w:rsidRPr="00D15A07">
        <w:rPr>
          <w:rFonts w:ascii="KBO 다이아고딕 Light" w:eastAsia="KBO 다이아고딕 Light" w:hAnsi="KBO 다이아고딕 Light" w:hint="eastAsia"/>
          <w:sz w:val="28"/>
          <w:szCs w:val="24"/>
        </w:rPr>
        <w:t xml:space="preserve">: </w:t>
      </w:r>
      <w:proofErr w:type="spellStart"/>
      <w:r w:rsidR="000823EB">
        <w:rPr>
          <w:rFonts w:ascii="KBO 다이아고딕 Light" w:eastAsia="KBO 다이아고딕 Light" w:hAnsi="KBO 다이아고딕 Light" w:hint="eastAsia"/>
          <w:sz w:val="28"/>
          <w:szCs w:val="24"/>
        </w:rPr>
        <w:t>큐유이</w:t>
      </w:r>
      <w:proofErr w:type="spellEnd"/>
      <w:r w:rsidR="000823EB">
        <w:rPr>
          <w:rFonts w:ascii="KBO 다이아고딕 Light" w:eastAsia="KBO 다이아고딕 Light" w:hAnsi="KBO 다이아고딕 Light" w:hint="eastAsia"/>
          <w:sz w:val="28"/>
          <w:szCs w:val="24"/>
        </w:rPr>
        <w:t>(</w:t>
      </w:r>
      <w:r w:rsidRPr="00D15A07">
        <w:rPr>
          <w:rFonts w:ascii="KBO 다이아고딕 Light" w:eastAsia="KBO 다이아고딕 Light" w:hAnsi="KBO 다이아고딕 Light" w:hint="eastAsia"/>
          <w:sz w:val="28"/>
          <w:szCs w:val="24"/>
        </w:rPr>
        <w:t>Q</w:t>
      </w:r>
      <w:r w:rsidRPr="00D15A07">
        <w:rPr>
          <w:rFonts w:ascii="KBO 다이아고딕 Light" w:eastAsia="KBO 다이아고딕 Light" w:hAnsi="KBO 다이아고딕 Light"/>
          <w:sz w:val="28"/>
          <w:szCs w:val="24"/>
        </w:rPr>
        <w:t>ue</w:t>
      </w:r>
      <w:r w:rsidR="000823EB">
        <w:rPr>
          <w:rFonts w:ascii="KBO 다이아고딕 Light" w:eastAsia="KBO 다이아고딕 Light" w:hAnsi="KBO 다이아고딕 Light"/>
          <w:sz w:val="28"/>
          <w:szCs w:val="24"/>
        </w:rPr>
        <w:t>)</w:t>
      </w:r>
      <w:r w:rsidRPr="00D15A07">
        <w:rPr>
          <w:rFonts w:ascii="KBO 다이아고딕 Light" w:eastAsia="KBO 다이아고딕 Light" w:hAnsi="KBO 다이아고딕 Light"/>
          <w:sz w:val="28"/>
          <w:szCs w:val="24"/>
        </w:rPr>
        <w:t xml:space="preserve"> </w:t>
      </w:r>
      <w:proofErr w:type="spellStart"/>
      <w:r w:rsidRPr="00D15A07">
        <w:rPr>
          <w:rFonts w:ascii="KBO 다이아고딕 Light" w:eastAsia="KBO 다이아고딕 Light" w:hAnsi="KBO 다이아고딕 Light" w:hint="eastAsia"/>
          <w:sz w:val="28"/>
          <w:szCs w:val="24"/>
        </w:rPr>
        <w:t>한지애</w:t>
      </w:r>
      <w:proofErr w:type="spellEnd"/>
      <w:r w:rsidRPr="00D15A07">
        <w:rPr>
          <w:rFonts w:ascii="KBO 다이아고딕 Light" w:eastAsia="KBO 다이아고딕 Light" w:hAnsi="KBO 다이아고딕 Light" w:hint="eastAsia"/>
          <w:sz w:val="28"/>
          <w:szCs w:val="24"/>
        </w:rPr>
        <w:t xml:space="preserve"> 팀장</w:t>
      </w:r>
    </w:p>
    <w:p w:rsidR="0041224F" w:rsidRPr="00383937" w:rsidRDefault="0041224F" w:rsidP="00D15A07">
      <w:pPr>
        <w:pStyle w:val="a7"/>
        <w:spacing w:after="200"/>
        <w:ind w:firstLineChars="150" w:firstLine="287"/>
        <w:rPr>
          <w:rStyle w:val="a8"/>
          <w:rFonts w:ascii="KBO 다이아고딕 Light" w:eastAsia="KBO 다이아고딕 Light" w:hAnsi="KBO 다이아고딕 Light"/>
          <w:spacing w:val="-8"/>
          <w:sz w:val="24"/>
          <w:szCs w:val="24"/>
        </w:rPr>
      </w:pPr>
      <w:r w:rsidRPr="00383937">
        <w:rPr>
          <w:rFonts w:ascii="KBO 다이아고딕 Light" w:eastAsia="KBO 다이아고딕 Light" w:hAnsi="KBO 다이아고딕 Light" w:hint="eastAsia"/>
          <w:spacing w:val="-8"/>
          <w:sz w:val="24"/>
          <w:szCs w:val="24"/>
        </w:rPr>
        <w:t>T</w:t>
      </w:r>
      <w:r w:rsidRPr="00383937">
        <w:rPr>
          <w:rFonts w:ascii="KBO 다이아고딕 Light" w:eastAsia="KBO 다이아고딕 Light" w:hAnsi="KBO 다이아고딕 Light"/>
          <w:spacing w:val="-8"/>
          <w:sz w:val="24"/>
          <w:szCs w:val="24"/>
        </w:rPr>
        <w:t>el</w:t>
      </w:r>
      <w:r w:rsidRPr="00383937">
        <w:rPr>
          <w:rFonts w:ascii="KBO 다이아고딕 Light" w:eastAsia="KBO 다이아고딕 Light" w:hAnsi="KBO 다이아고딕 Light" w:hint="eastAsia"/>
          <w:spacing w:val="-8"/>
          <w:sz w:val="24"/>
          <w:szCs w:val="24"/>
        </w:rPr>
        <w:t xml:space="preserve">) </w:t>
      </w:r>
      <w:r w:rsidRPr="00383937">
        <w:rPr>
          <w:rFonts w:ascii="KBO 다이아고딕 Light" w:eastAsia="KBO 다이아고딕 Light" w:hAnsi="KBO 다이아고딕 Light"/>
          <w:spacing w:val="-8"/>
          <w:sz w:val="24"/>
          <w:szCs w:val="24"/>
        </w:rPr>
        <w:t xml:space="preserve">02-3444-0611 </w:t>
      </w:r>
      <w:r w:rsidRPr="00383937">
        <w:rPr>
          <w:rFonts w:ascii="KBO 다이아고딕 Light" w:eastAsia="KBO 다이아고딕 Light" w:hAnsi="KBO 다이아고딕 Light" w:hint="eastAsia"/>
          <w:spacing w:val="-8"/>
          <w:sz w:val="24"/>
          <w:szCs w:val="24"/>
        </w:rPr>
        <w:t>/ F</w:t>
      </w:r>
      <w:r w:rsidRPr="00383937">
        <w:rPr>
          <w:rFonts w:ascii="KBO 다이아고딕 Light" w:eastAsia="KBO 다이아고딕 Light" w:hAnsi="KBO 다이아고딕 Light"/>
          <w:spacing w:val="-8"/>
          <w:sz w:val="24"/>
          <w:szCs w:val="24"/>
        </w:rPr>
        <w:t>ax</w:t>
      </w:r>
      <w:r w:rsidRPr="00383937">
        <w:rPr>
          <w:rFonts w:ascii="KBO 다이아고딕 Light" w:eastAsia="KBO 다이아고딕 Light" w:hAnsi="KBO 다이아고딕 Light" w:hint="eastAsia"/>
          <w:spacing w:val="-8"/>
          <w:sz w:val="24"/>
          <w:szCs w:val="24"/>
        </w:rPr>
        <w:t xml:space="preserve">) </w:t>
      </w:r>
      <w:r w:rsidRPr="00383937">
        <w:rPr>
          <w:rFonts w:ascii="KBO 다이아고딕 Light" w:eastAsia="KBO 다이아고딕 Light" w:hAnsi="KBO 다이아고딕 Light"/>
          <w:sz w:val="24"/>
          <w:szCs w:val="24"/>
        </w:rPr>
        <w:t xml:space="preserve">02-549-6279 </w:t>
      </w:r>
      <w:r w:rsidRPr="00383937">
        <w:rPr>
          <w:rFonts w:ascii="KBO 다이아고딕 Light" w:eastAsia="KBO 다이아고딕 Light" w:hAnsi="KBO 다이아고딕 Light" w:hint="eastAsia"/>
          <w:sz w:val="24"/>
          <w:szCs w:val="24"/>
        </w:rPr>
        <w:t>또는</w:t>
      </w:r>
      <w:r w:rsidRPr="00383937">
        <w:rPr>
          <w:rFonts w:ascii="KBO 다이아고딕 Light" w:eastAsia="KBO 다이아고딕 Light" w:hAnsi="KBO 다이아고딕 Light"/>
          <w:sz w:val="24"/>
          <w:szCs w:val="24"/>
        </w:rPr>
        <w:t xml:space="preserve"> E-mail</w:t>
      </w:r>
      <w:r w:rsidRPr="00383937">
        <w:rPr>
          <w:rFonts w:ascii="KBO 다이아고딕 Light" w:eastAsia="KBO 다이아고딕 Light" w:hAnsi="KBO 다이아고딕 Light" w:hint="eastAsia"/>
          <w:sz w:val="24"/>
          <w:szCs w:val="24"/>
        </w:rPr>
        <w:t>&gt;</w:t>
      </w:r>
      <w:r w:rsidRPr="00383937">
        <w:rPr>
          <w:rFonts w:ascii="KBO 다이아고딕 Light" w:eastAsia="KBO 다이아고딕 Light" w:hAnsi="KBO 다이아고딕 Light"/>
          <w:sz w:val="24"/>
          <w:szCs w:val="24"/>
        </w:rPr>
        <w:t xml:space="preserve"> han@quekorea.com</w:t>
      </w:r>
    </w:p>
    <w:p w:rsidR="0041224F" w:rsidRPr="00383937" w:rsidRDefault="0041224F" w:rsidP="00D15A07">
      <w:pPr>
        <w:pStyle w:val="a7"/>
        <w:spacing w:after="200"/>
        <w:ind w:firstLineChars="100" w:firstLine="226"/>
        <w:rPr>
          <w:rFonts w:ascii="KBO 다이아고딕 Light" w:eastAsia="KBO 다이아고딕 Light" w:hAnsi="KBO 다이아고딕 Light"/>
          <w:spacing w:val="-8"/>
          <w:sz w:val="28"/>
          <w:szCs w:val="24"/>
        </w:rPr>
      </w:pPr>
      <w:r w:rsidRPr="00383937">
        <w:rPr>
          <w:rStyle w:val="a8"/>
          <w:rFonts w:ascii="KBO 다이아고딕 Light" w:eastAsia="KBO 다이아고딕 Light" w:hAnsi="KBO 다이아고딕 Light"/>
          <w:spacing w:val="-8"/>
          <w:sz w:val="28"/>
          <w:szCs w:val="24"/>
        </w:rPr>
        <w:t>*</w:t>
      </w:r>
      <w:r w:rsidRPr="00383937">
        <w:rPr>
          <w:rStyle w:val="a8"/>
          <w:rFonts w:ascii="KBO 다이아고딕 Light" w:eastAsia="KBO 다이아고딕 Light" w:hAnsi="KBO 다이아고딕 Light" w:hint="eastAsia"/>
          <w:spacing w:val="-8"/>
          <w:sz w:val="28"/>
          <w:szCs w:val="24"/>
        </w:rPr>
        <w:t xml:space="preserve">세미나 종료 후 </w:t>
      </w:r>
      <w:r w:rsidR="00D15A07">
        <w:rPr>
          <w:rStyle w:val="a8"/>
          <w:rFonts w:ascii="KBO 다이아고딕 Light" w:eastAsia="KBO 다이아고딕 Light" w:hAnsi="KBO 다이아고딕 Light" w:hint="eastAsia"/>
          <w:spacing w:val="-8"/>
          <w:sz w:val="28"/>
          <w:szCs w:val="24"/>
        </w:rPr>
        <w:t xml:space="preserve">참가 확인서는 </w:t>
      </w:r>
      <w:r w:rsidRPr="00D15A07">
        <w:rPr>
          <w:rStyle w:val="a8"/>
          <w:rFonts w:ascii="KBO 다이아고딕 Light" w:eastAsia="KBO 다이아고딕 Light" w:hAnsi="KBO 다이아고딕 Light" w:hint="eastAsia"/>
          <w:color w:val="FF0000"/>
          <w:spacing w:val="-8"/>
          <w:sz w:val="28"/>
          <w:szCs w:val="24"/>
        </w:rPr>
        <w:t xml:space="preserve">사전 </w:t>
      </w:r>
      <w:r w:rsidR="00D15A07">
        <w:rPr>
          <w:rStyle w:val="a8"/>
          <w:rFonts w:ascii="KBO 다이아고딕 Light" w:eastAsia="KBO 다이아고딕 Light" w:hAnsi="KBO 다이아고딕 Light" w:hint="eastAsia"/>
          <w:color w:val="FF0000"/>
          <w:spacing w:val="-8"/>
          <w:sz w:val="28"/>
          <w:szCs w:val="24"/>
        </w:rPr>
        <w:t xml:space="preserve">참가 </w:t>
      </w:r>
      <w:r w:rsidR="00532D5A">
        <w:rPr>
          <w:rStyle w:val="a8"/>
          <w:rFonts w:ascii="KBO 다이아고딕 Light" w:eastAsia="KBO 다이아고딕 Light" w:hAnsi="KBO 다이아고딕 Light" w:hint="eastAsia"/>
          <w:color w:val="FF0000"/>
          <w:spacing w:val="-8"/>
          <w:sz w:val="28"/>
          <w:szCs w:val="24"/>
        </w:rPr>
        <w:t>신청</w:t>
      </w:r>
      <w:r w:rsidRPr="00D15A07">
        <w:rPr>
          <w:rStyle w:val="a8"/>
          <w:rFonts w:ascii="KBO 다이아고딕 Light" w:eastAsia="KBO 다이아고딕 Light" w:hAnsi="KBO 다이아고딕 Light" w:hint="eastAsia"/>
          <w:color w:val="FF0000"/>
          <w:spacing w:val="-8"/>
          <w:sz w:val="28"/>
          <w:szCs w:val="24"/>
        </w:rPr>
        <w:t>자에 한해 참가</w:t>
      </w:r>
      <w:r w:rsidR="00D15A07" w:rsidRPr="00D15A07">
        <w:rPr>
          <w:rStyle w:val="a8"/>
          <w:rFonts w:ascii="KBO 다이아고딕 Light" w:eastAsia="KBO 다이아고딕 Light" w:hAnsi="KBO 다이아고딕 Light" w:hint="eastAsia"/>
          <w:color w:val="FF0000"/>
          <w:spacing w:val="-8"/>
          <w:sz w:val="28"/>
          <w:szCs w:val="24"/>
        </w:rPr>
        <w:t xml:space="preserve"> </w:t>
      </w:r>
      <w:r w:rsidRPr="00D15A07">
        <w:rPr>
          <w:rStyle w:val="a8"/>
          <w:rFonts w:ascii="KBO 다이아고딕 Light" w:eastAsia="KBO 다이아고딕 Light" w:hAnsi="KBO 다이아고딕 Light" w:hint="eastAsia"/>
          <w:color w:val="FF0000"/>
          <w:spacing w:val="-8"/>
          <w:sz w:val="28"/>
          <w:szCs w:val="24"/>
        </w:rPr>
        <w:t>확인서</w:t>
      </w:r>
      <w:r w:rsidRPr="00383937">
        <w:rPr>
          <w:rStyle w:val="a8"/>
          <w:rFonts w:ascii="KBO 다이아고딕 Light" w:eastAsia="KBO 다이아고딕 Light" w:hAnsi="KBO 다이아고딕 Light" w:hint="eastAsia"/>
          <w:spacing w:val="-8"/>
          <w:sz w:val="28"/>
          <w:szCs w:val="24"/>
        </w:rPr>
        <w:t xml:space="preserve"> 발급 가능</w:t>
      </w:r>
    </w:p>
    <w:p w:rsidR="0041224F" w:rsidRPr="0041224F" w:rsidRDefault="0041224F" w:rsidP="008714BC">
      <w:pPr>
        <w:wordWrap/>
        <w:spacing w:after="0" w:line="240" w:lineRule="auto"/>
        <w:ind w:right="408"/>
        <w:contextualSpacing/>
        <w:rPr>
          <w:rFonts w:ascii="KBO 다이아고딕 Light" w:eastAsia="KBO 다이아고딕 Light" w:hAnsi="KBO 다이아고딕 Light"/>
          <w:b/>
          <w:sz w:val="14"/>
          <w:szCs w:val="8"/>
        </w:rPr>
      </w:pPr>
    </w:p>
    <w:p w:rsidR="0028551F" w:rsidRPr="00BB05BA" w:rsidRDefault="0028551F" w:rsidP="008714BC">
      <w:pPr>
        <w:wordWrap/>
        <w:spacing w:after="0" w:line="240" w:lineRule="auto"/>
        <w:ind w:right="408"/>
        <w:contextualSpacing/>
        <w:rPr>
          <w:rFonts w:ascii="KBO 다이아고딕 Light" w:eastAsia="KBO 다이아고딕 Light" w:hAnsi="KBO 다이아고딕 Light"/>
          <w:b/>
          <w:sz w:val="14"/>
          <w:szCs w:val="8"/>
        </w:rPr>
      </w:pPr>
    </w:p>
    <w:sectPr w:rsidR="0028551F" w:rsidRPr="00BB05BA" w:rsidSect="00D15A07">
      <w:headerReference w:type="default" r:id="rId7"/>
      <w:pgSz w:w="11906" w:h="16838"/>
      <w:pgMar w:top="586" w:right="1077" w:bottom="1276" w:left="1077" w:header="566" w:footer="85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B5C" w:rsidRDefault="006B3B5C" w:rsidP="006B3B5C">
      <w:pPr>
        <w:spacing w:after="0" w:line="240" w:lineRule="auto"/>
      </w:pPr>
      <w:r>
        <w:separator/>
      </w:r>
    </w:p>
  </w:endnote>
  <w:endnote w:type="continuationSeparator" w:id="0">
    <w:p w:rsidR="006B3B5C" w:rsidRDefault="006B3B5C" w:rsidP="006B3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KBO 다이아고딕 Bold">
    <w:panose1 w:val="00000000000000000000"/>
    <w:charset w:val="81"/>
    <w:family w:val="auto"/>
    <w:pitch w:val="variable"/>
    <w:sig w:usb0="900002A7" w:usb1="29D7FCFB" w:usb2="00000010" w:usb3="00000000" w:csb0="00080001" w:csb1="00000000"/>
  </w:font>
  <w:font w:name="KBO 다이아고딕 Medium">
    <w:panose1 w:val="00000000000000000000"/>
    <w:charset w:val="81"/>
    <w:family w:val="auto"/>
    <w:pitch w:val="variable"/>
    <w:sig w:usb0="900002A7" w:usb1="29D7FCFB" w:usb2="00000010" w:usb3="00000000" w:csb0="00080001" w:csb1="00000000"/>
  </w:font>
  <w:font w:name="KBO 다이아고딕 Light">
    <w:panose1 w:val="00000000000000000000"/>
    <w:charset w:val="81"/>
    <w:family w:val="auto"/>
    <w:pitch w:val="variable"/>
    <w:sig w:usb0="9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B5C" w:rsidRDefault="006B3B5C" w:rsidP="006B3B5C">
      <w:pPr>
        <w:spacing w:after="0" w:line="240" w:lineRule="auto"/>
      </w:pPr>
      <w:r>
        <w:separator/>
      </w:r>
    </w:p>
  </w:footnote>
  <w:footnote w:type="continuationSeparator" w:id="0">
    <w:p w:rsidR="006B3B5C" w:rsidRDefault="006B3B5C" w:rsidP="006B3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3F7" w:rsidRPr="005A13ED" w:rsidRDefault="00D82418" w:rsidP="00D82418">
    <w:pPr>
      <w:pStyle w:val="a6"/>
      <w:tabs>
        <w:tab w:val="left" w:pos="2115"/>
        <w:tab w:val="center" w:pos="4876"/>
      </w:tabs>
      <w:spacing w:line="240" w:lineRule="auto"/>
      <w:jc w:val="left"/>
      <w:rPr>
        <w:sz w:val="8"/>
      </w:rPr>
    </w:pPr>
    <w:r>
      <w:rPr>
        <w:sz w:val="8"/>
      </w:rPr>
      <w:tab/>
    </w:r>
    <w:r>
      <w:rPr>
        <w:sz w:val="8"/>
      </w:rPr>
      <w:tab/>
    </w:r>
    <w:r w:rsidR="002842D3">
      <w:rPr>
        <w:noProof/>
      </w:rPr>
      <w:drawing>
        <wp:inline distT="0" distB="0" distL="0" distR="0" wp14:anchorId="31738DB0" wp14:editId="390F6BE2">
          <wp:extent cx="1042035" cy="409575"/>
          <wp:effectExtent l="0" t="0" r="5715" b="9525"/>
          <wp:docPr id="17" name="그림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수평형-타사로고와함께쓰일때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63" cy="419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F3831" w:rsidRPr="005A13ED">
      <w:rPr>
        <w:noProof/>
        <w:sz w:val="8"/>
      </w:rPr>
      <w:drawing>
        <wp:anchor distT="0" distB="0" distL="114300" distR="114300" simplePos="0" relativeHeight="251659264" behindDoc="0" locked="0" layoutInCell="1" allowOverlap="1" wp14:anchorId="5BB34042" wp14:editId="06B50EFA">
          <wp:simplePos x="0" y="0"/>
          <wp:positionH relativeFrom="column">
            <wp:posOffset>7534275</wp:posOffset>
          </wp:positionH>
          <wp:positionV relativeFrom="paragraph">
            <wp:posOffset>-105410</wp:posOffset>
          </wp:positionV>
          <wp:extent cx="1390437" cy="696988"/>
          <wp:effectExtent l="0" t="0" r="635" b="8255"/>
          <wp:wrapNone/>
          <wp:docPr id="18" name="그림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골든글러브_가로형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88" t="3334" r="19863" b="52875"/>
                  <a:stretch/>
                </pic:blipFill>
                <pic:spPr bwMode="auto">
                  <a:xfrm>
                    <a:off x="0" y="0"/>
                    <a:ext cx="1390437" cy="6969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56D64"/>
    <w:multiLevelType w:val="hybridMultilevel"/>
    <w:tmpl w:val="E8A46488"/>
    <w:lvl w:ilvl="0" w:tplc="67442BD0">
      <w:start w:val="1"/>
      <w:numFmt w:val="decimalEnclosedCircle"/>
      <w:lvlText w:val="%1"/>
      <w:lvlJc w:val="left"/>
      <w:pPr>
        <w:ind w:left="1600" w:hanging="400"/>
      </w:pPr>
      <w:rPr>
        <w:sz w:val="24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1" w15:restartNumberingAfterBreak="0">
    <w:nsid w:val="742A4499"/>
    <w:multiLevelType w:val="hybridMultilevel"/>
    <w:tmpl w:val="13C23E62"/>
    <w:lvl w:ilvl="0" w:tplc="B7385AB6">
      <w:start w:val="1"/>
      <w:numFmt w:val="decimal"/>
      <w:lvlText w:val="%1."/>
      <w:lvlJc w:val="left"/>
      <w:pPr>
        <w:ind w:left="800" w:hanging="400"/>
      </w:pPr>
      <w:rPr>
        <w:b/>
        <w:sz w:val="24"/>
        <w:szCs w:val="24"/>
      </w:rPr>
    </w:lvl>
    <w:lvl w:ilvl="1" w:tplc="04090011">
      <w:start w:val="1"/>
      <w:numFmt w:val="decimalEnclosedCircle"/>
      <w:lvlText w:val="%2"/>
      <w:lvlJc w:val="left"/>
      <w:pPr>
        <w:ind w:left="1160" w:hanging="36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BC"/>
    <w:rsid w:val="000735C8"/>
    <w:rsid w:val="000823EB"/>
    <w:rsid w:val="000A1EFB"/>
    <w:rsid w:val="000C259E"/>
    <w:rsid w:val="000F3831"/>
    <w:rsid w:val="001057E3"/>
    <w:rsid w:val="001C221E"/>
    <w:rsid w:val="001D5D92"/>
    <w:rsid w:val="00201A5C"/>
    <w:rsid w:val="0022393E"/>
    <w:rsid w:val="00243B71"/>
    <w:rsid w:val="002842D3"/>
    <w:rsid w:val="0028551F"/>
    <w:rsid w:val="002945B8"/>
    <w:rsid w:val="002966C7"/>
    <w:rsid w:val="00346E12"/>
    <w:rsid w:val="00356FC0"/>
    <w:rsid w:val="0041224F"/>
    <w:rsid w:val="004D32F6"/>
    <w:rsid w:val="004E59BC"/>
    <w:rsid w:val="00506162"/>
    <w:rsid w:val="00532D5A"/>
    <w:rsid w:val="00535F36"/>
    <w:rsid w:val="00540088"/>
    <w:rsid w:val="005705A3"/>
    <w:rsid w:val="005B1FEF"/>
    <w:rsid w:val="00632367"/>
    <w:rsid w:val="00650352"/>
    <w:rsid w:val="006A4809"/>
    <w:rsid w:val="006A4AC5"/>
    <w:rsid w:val="006B3B5C"/>
    <w:rsid w:val="006B7582"/>
    <w:rsid w:val="006D5CBD"/>
    <w:rsid w:val="00715DA0"/>
    <w:rsid w:val="007535E9"/>
    <w:rsid w:val="00775BD9"/>
    <w:rsid w:val="008714BC"/>
    <w:rsid w:val="009173DD"/>
    <w:rsid w:val="00965B44"/>
    <w:rsid w:val="009E7C18"/>
    <w:rsid w:val="00A672B1"/>
    <w:rsid w:val="00B97939"/>
    <w:rsid w:val="00BA602D"/>
    <w:rsid w:val="00BB05BA"/>
    <w:rsid w:val="00C05724"/>
    <w:rsid w:val="00C26201"/>
    <w:rsid w:val="00C310A9"/>
    <w:rsid w:val="00C87AC4"/>
    <w:rsid w:val="00D15A07"/>
    <w:rsid w:val="00D25B72"/>
    <w:rsid w:val="00D82418"/>
    <w:rsid w:val="00D82EB1"/>
    <w:rsid w:val="00DE2F50"/>
    <w:rsid w:val="00E549F8"/>
    <w:rsid w:val="00E606EA"/>
    <w:rsid w:val="00F345DC"/>
    <w:rsid w:val="00F510AA"/>
    <w:rsid w:val="00F5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C6D75B8"/>
  <w15:chartTrackingRefBased/>
  <w15:docId w15:val="{80F11B76-CF1B-4B7E-881C-87B837016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4BC"/>
    <w:pPr>
      <w:widowControl w:val="0"/>
      <w:wordWrap w:val="0"/>
      <w:autoSpaceDE w:val="0"/>
      <w:autoSpaceDN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714B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3"/>
    <w:uiPriority w:val="99"/>
    <w:rsid w:val="008714BC"/>
  </w:style>
  <w:style w:type="table" w:styleId="a4">
    <w:name w:val="Table Grid"/>
    <w:basedOn w:val="a1"/>
    <w:uiPriority w:val="39"/>
    <w:qFormat/>
    <w:rsid w:val="00871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714BC"/>
    <w:pPr>
      <w:ind w:leftChars="400" w:left="800"/>
    </w:pPr>
  </w:style>
  <w:style w:type="paragraph" w:customStyle="1" w:styleId="a6">
    <w:name w:val="바탕글"/>
    <w:basedOn w:val="a"/>
    <w:rsid w:val="008714BC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7">
    <w:name w:val="No Spacing"/>
    <w:link w:val="Char0"/>
    <w:uiPriority w:val="1"/>
    <w:qFormat/>
    <w:rsid w:val="008714BC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table" w:customStyle="1" w:styleId="1">
    <w:name w:val="표 구분선1"/>
    <w:basedOn w:val="a1"/>
    <w:next w:val="a4"/>
    <w:uiPriority w:val="39"/>
    <w:qFormat/>
    <w:rsid w:val="008714BC"/>
    <w:pPr>
      <w:spacing w:after="0" w:line="240" w:lineRule="auto"/>
      <w:jc w:val="left"/>
    </w:pPr>
    <w:rPr>
      <w:rFonts w:ascii="Times New Roman" w:eastAsia="바탕체" w:hAnsi="Times New Roman" w:cs="Times New Roman"/>
      <w:kern w:val="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0">
    <w:name w:val="간격 없음 Char"/>
    <w:link w:val="a7"/>
    <w:uiPriority w:val="1"/>
    <w:rsid w:val="008714BC"/>
    <w:rPr>
      <w:rFonts w:ascii="맑은 고딕" w:eastAsia="맑은 고딕" w:hAnsi="맑은 고딕" w:cs="Times New Roman"/>
    </w:rPr>
  </w:style>
  <w:style w:type="character" w:styleId="a8">
    <w:name w:val="Hyperlink"/>
    <w:uiPriority w:val="99"/>
    <w:unhideWhenUsed/>
    <w:rsid w:val="008714BC"/>
    <w:rPr>
      <w:color w:val="0563C1"/>
      <w:u w:val="single"/>
    </w:rPr>
  </w:style>
  <w:style w:type="paragraph" w:styleId="a9">
    <w:name w:val="header"/>
    <w:basedOn w:val="a"/>
    <w:link w:val="Char1"/>
    <w:uiPriority w:val="99"/>
    <w:unhideWhenUsed/>
    <w:rsid w:val="006B3B5C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9"/>
    <w:uiPriority w:val="99"/>
    <w:rsid w:val="006B3B5C"/>
  </w:style>
  <w:style w:type="paragraph" w:styleId="aa">
    <w:name w:val="Balloon Text"/>
    <w:basedOn w:val="a"/>
    <w:link w:val="Char2"/>
    <w:uiPriority w:val="99"/>
    <w:semiHidden/>
    <w:unhideWhenUsed/>
    <w:rsid w:val="002842D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a"/>
    <w:uiPriority w:val="99"/>
    <w:semiHidden/>
    <w:rsid w:val="002842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장한주</dc:creator>
  <cp:keywords/>
  <dc:description/>
  <cp:lastModifiedBy>장한주</cp:lastModifiedBy>
  <cp:revision>34</cp:revision>
  <cp:lastPrinted>2024-09-25T06:01:00Z</cp:lastPrinted>
  <dcterms:created xsi:type="dcterms:W3CDTF">2024-10-31T05:01:00Z</dcterms:created>
  <dcterms:modified xsi:type="dcterms:W3CDTF">2024-11-01T01:24:00Z</dcterms:modified>
</cp:coreProperties>
</file>